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862B7" w14:textId="172BEAB3" w:rsidR="00964E5D" w:rsidRDefault="00964E5D" w:rsidP="00A452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OLE_LINK6"/>
      <w:bookmarkStart w:id="1" w:name="OLE_LINK3"/>
      <w:bookmarkStart w:id="2" w:name="OLE_LINK2"/>
      <w:r w:rsidRPr="00A45253">
        <w:rPr>
          <w:rFonts w:ascii="Arial" w:hAnsi="Arial" w:cs="Arial"/>
          <w:b/>
          <w:sz w:val="28"/>
          <w:szCs w:val="28"/>
          <w:u w:val="single"/>
        </w:rPr>
        <w:t>Vice President’s Violence Against Women Resources and Briefing Memos</w:t>
      </w:r>
    </w:p>
    <w:p w14:paraId="118173E1" w14:textId="77777777" w:rsidR="00A45253" w:rsidRPr="00A45253" w:rsidRDefault="00A45253" w:rsidP="00A452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87B69D7" w14:textId="77777777" w:rsidR="00227978" w:rsidRPr="00A45253" w:rsidRDefault="00227978" w:rsidP="00A452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45253">
        <w:rPr>
          <w:rFonts w:ascii="Arial" w:hAnsi="Arial" w:cs="Arial"/>
          <w:b/>
          <w:sz w:val="28"/>
          <w:szCs w:val="28"/>
          <w:u w:val="single"/>
        </w:rPr>
        <w:t>Table of Contents</w:t>
      </w:r>
    </w:p>
    <w:p w14:paraId="51981F7E" w14:textId="77777777" w:rsidR="00227978" w:rsidRPr="00A45253" w:rsidRDefault="00227978" w:rsidP="0022797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6232BA" w14:textId="0F095093" w:rsidR="00E30011" w:rsidRPr="00A45253" w:rsidRDefault="00E30011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Violence Against Women Team Transition Memo</w:t>
      </w:r>
    </w:p>
    <w:p w14:paraId="53FCFC10" w14:textId="77777777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 xml:space="preserve">Accomplishments </w:t>
      </w:r>
    </w:p>
    <w:p w14:paraId="2B5EE31B" w14:textId="77777777" w:rsidR="00227978" w:rsidRPr="00A45253" w:rsidRDefault="00227978" w:rsidP="0022797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VP</w:t>
      </w:r>
    </w:p>
    <w:p w14:paraId="723B4EDC" w14:textId="77777777" w:rsidR="00227978" w:rsidRPr="00A45253" w:rsidRDefault="00227978" w:rsidP="00227978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Agency-Wide</w:t>
      </w:r>
    </w:p>
    <w:p w14:paraId="684D35C5" w14:textId="77777777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Data and Research</w:t>
      </w:r>
    </w:p>
    <w:p w14:paraId="7514BD7A" w14:textId="77777777" w:rsidR="00227978" w:rsidRPr="00A45253" w:rsidRDefault="00227978" w:rsidP="0022797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Fast Facts</w:t>
      </w:r>
    </w:p>
    <w:p w14:paraId="47884226" w14:textId="6B3BBD56" w:rsidR="00742619" w:rsidRPr="00A45253" w:rsidRDefault="00742619" w:rsidP="0022797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Sexual and Intimate Partner Violence Data</w:t>
      </w:r>
    </w:p>
    <w:p w14:paraId="37B5D547" w14:textId="041C9777" w:rsidR="00227978" w:rsidRPr="00A45253" w:rsidRDefault="00227978" w:rsidP="00227978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Other</w:t>
      </w:r>
      <w:r w:rsidR="00682D7B" w:rsidRPr="00A45253">
        <w:rPr>
          <w:rFonts w:ascii="Arial" w:hAnsi="Arial" w:cs="Arial"/>
          <w:sz w:val="28"/>
          <w:szCs w:val="28"/>
        </w:rPr>
        <w:t xml:space="preserve"> TBD</w:t>
      </w:r>
    </w:p>
    <w:p w14:paraId="55C3C442" w14:textId="0D75BF8F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Policy Areas</w:t>
      </w:r>
    </w:p>
    <w:p w14:paraId="337DAE04" w14:textId="3AE49458" w:rsidR="00CE78AD" w:rsidRPr="00A45253" w:rsidRDefault="00CE78AD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The Violence Against Women Act</w:t>
      </w:r>
    </w:p>
    <w:p w14:paraId="524CEC0C" w14:textId="77777777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Campus Sexual Assault in Higher Education</w:t>
      </w:r>
    </w:p>
    <w:p w14:paraId="6C085A8E" w14:textId="77777777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Campus Sexual Assault in K-12</w:t>
      </w:r>
    </w:p>
    <w:p w14:paraId="1786DD65" w14:textId="77777777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It’s On Us</w:t>
      </w:r>
    </w:p>
    <w:p w14:paraId="2BE81D12" w14:textId="77777777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Violence Against Indigenous Women and Girls</w:t>
      </w:r>
    </w:p>
    <w:p w14:paraId="0CD84C64" w14:textId="77777777" w:rsidR="00742619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 xml:space="preserve">Criminal </w:t>
      </w:r>
      <w:r w:rsidR="00742619" w:rsidRPr="00A45253">
        <w:rPr>
          <w:rFonts w:ascii="Arial" w:hAnsi="Arial" w:cs="Arial"/>
          <w:sz w:val="28"/>
          <w:szCs w:val="28"/>
        </w:rPr>
        <w:t>Justice Responses to Violence</w:t>
      </w:r>
    </w:p>
    <w:p w14:paraId="02B009EB" w14:textId="60F75CF6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Domestic Violence</w:t>
      </w:r>
    </w:p>
    <w:p w14:paraId="36792FB3" w14:textId="77777777" w:rsidR="00227978" w:rsidRPr="00A45253" w:rsidRDefault="00227978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Rapekit Backlog</w:t>
      </w:r>
    </w:p>
    <w:p w14:paraId="6227A9C3" w14:textId="624399F5" w:rsidR="00227978" w:rsidRPr="00A45253" w:rsidRDefault="00670834" w:rsidP="00227978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Federal Regulations and Rules – Housing, Discrimination, Assistance</w:t>
      </w:r>
    </w:p>
    <w:p w14:paraId="26A8967A" w14:textId="77777777" w:rsidR="00227978" w:rsidRPr="00A45253" w:rsidRDefault="00227978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Immigration, Detention and Violence Against Women</w:t>
      </w:r>
    </w:p>
    <w:p w14:paraId="2CA18ABB" w14:textId="77777777" w:rsidR="00227978" w:rsidRPr="00A45253" w:rsidRDefault="00227978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 xml:space="preserve">Violence Against Women Internationally </w:t>
      </w:r>
    </w:p>
    <w:p w14:paraId="4C53FB8E" w14:textId="77777777" w:rsidR="00227978" w:rsidRPr="00A45253" w:rsidRDefault="00227978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Workplace Violence Protections</w:t>
      </w:r>
    </w:p>
    <w:p w14:paraId="4CE64556" w14:textId="77777777" w:rsidR="00227978" w:rsidRPr="00A45253" w:rsidRDefault="00227978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Sexual Assault in the Military</w:t>
      </w:r>
    </w:p>
    <w:p w14:paraId="78554F54" w14:textId="21439609" w:rsidR="005F00E0" w:rsidRPr="00A45253" w:rsidRDefault="005F00E0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The DOJ Office on Violence Against Women</w:t>
      </w:r>
    </w:p>
    <w:p w14:paraId="4C4DA415" w14:textId="09D45177" w:rsidR="00CE78AD" w:rsidRPr="00A45253" w:rsidRDefault="00CE78AD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Legislative Policy Memos</w:t>
      </w:r>
    </w:p>
    <w:p w14:paraId="13A7076B" w14:textId="7DC8F02B" w:rsidR="00C64B0D" w:rsidRPr="00A45253" w:rsidRDefault="00C64B0D" w:rsidP="00A45253">
      <w:pPr>
        <w:pStyle w:val="ListParagraph"/>
        <w:numPr>
          <w:ilvl w:val="0"/>
          <w:numId w:val="10"/>
        </w:numPr>
        <w:spacing w:after="0" w:line="240" w:lineRule="auto"/>
        <w:ind w:left="1530" w:hanging="45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Other General Memos</w:t>
      </w:r>
    </w:p>
    <w:p w14:paraId="38FECA69" w14:textId="77777777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Major Events with the Vice President</w:t>
      </w:r>
    </w:p>
    <w:p w14:paraId="21A7F3A4" w14:textId="77777777" w:rsidR="00227978" w:rsidRPr="00A45253" w:rsidRDefault="00227978" w:rsidP="00227978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United State of Women Summit</w:t>
      </w:r>
    </w:p>
    <w:p w14:paraId="433A97B8" w14:textId="77777777" w:rsidR="00227978" w:rsidRPr="00A45253" w:rsidRDefault="00227978" w:rsidP="00227978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Working Families Summit</w:t>
      </w:r>
    </w:p>
    <w:p w14:paraId="39DB5013" w14:textId="77777777" w:rsidR="00227978" w:rsidRPr="00A45253" w:rsidRDefault="00227978" w:rsidP="00227978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Annual Violence Against Women Receptions at the Naval Observatory</w:t>
      </w:r>
    </w:p>
    <w:p w14:paraId="2D9BC7C3" w14:textId="77777777" w:rsidR="00227978" w:rsidRPr="00A45253" w:rsidRDefault="00227978" w:rsidP="00227978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20</w:t>
      </w:r>
      <w:r w:rsidRPr="00A45253">
        <w:rPr>
          <w:rFonts w:ascii="Arial" w:hAnsi="Arial" w:cs="Arial"/>
          <w:sz w:val="28"/>
          <w:szCs w:val="28"/>
          <w:vertAlign w:val="superscript"/>
        </w:rPr>
        <w:t>th</w:t>
      </w:r>
      <w:r w:rsidRPr="00A45253">
        <w:rPr>
          <w:rFonts w:ascii="Arial" w:hAnsi="Arial" w:cs="Arial"/>
          <w:sz w:val="28"/>
          <w:szCs w:val="28"/>
        </w:rPr>
        <w:t xml:space="preserve"> Anniversary of the Violence Against Women Act (2014)</w:t>
      </w:r>
    </w:p>
    <w:p w14:paraId="4C4B5C08" w14:textId="77777777" w:rsidR="00227978" w:rsidRPr="00A45253" w:rsidRDefault="00227978" w:rsidP="00227978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Blog on Domestic Violence Awareness Month</w:t>
      </w:r>
    </w:p>
    <w:p w14:paraId="021670BB" w14:textId="77777777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Reports</w:t>
      </w:r>
    </w:p>
    <w:p w14:paraId="5A393C9A" w14:textId="77777777" w:rsidR="00682D7B" w:rsidRPr="00A45253" w:rsidRDefault="00682D7B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lastRenderedPageBreak/>
        <w:t>Not Alone (White House, 2014)</w:t>
      </w:r>
    </w:p>
    <w:p w14:paraId="60D6BD87" w14:textId="77777777" w:rsidR="00682D7B" w:rsidRPr="00A45253" w:rsidRDefault="00682D7B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1 is 2 Many (White House, 2014)</w:t>
      </w:r>
    </w:p>
    <w:p w14:paraId="2931DF3A" w14:textId="77777777" w:rsidR="00682D7B" w:rsidRPr="00A45253" w:rsidRDefault="00682D7B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U.S. Strategy to Prevent and Respond to Gender-Based Violence Globally (USAID, 2016)</w:t>
      </w:r>
    </w:p>
    <w:p w14:paraId="794D7F38" w14:textId="77777777" w:rsidR="00682D7B" w:rsidRPr="00A45253" w:rsidRDefault="00682D7B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Down the Road: Testing Evidence in Sexual Assaults (National Institute of Justice, 2016)</w:t>
      </w:r>
    </w:p>
    <w:p w14:paraId="688270AE" w14:textId="77777777" w:rsidR="00682D7B" w:rsidRPr="00A45253" w:rsidRDefault="00682D7B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Intimate Partner Violence (Department of Justice, 2015)</w:t>
      </w:r>
    </w:p>
    <w:p w14:paraId="7C6F7D9C" w14:textId="55EA3304" w:rsidR="00682D7B" w:rsidRPr="00A45253" w:rsidRDefault="00C64B0D" w:rsidP="00682D7B">
      <w:pPr>
        <w:pStyle w:val="ListParagraph"/>
        <w:numPr>
          <w:ilvl w:val="0"/>
          <w:numId w:val="14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Identifying and Preventing Gender Bias in Law Enforcement Response to Sexual Assault and Domestic Violence (Department of Justice, 2016)</w:t>
      </w:r>
    </w:p>
    <w:p w14:paraId="31EF76E6" w14:textId="77777777" w:rsidR="00227978" w:rsidRPr="00A45253" w:rsidRDefault="00227978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2016 Proclamations</w:t>
      </w:r>
    </w:p>
    <w:p w14:paraId="00B353E9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Domestic Violence Awareness Month</w:t>
      </w:r>
    </w:p>
    <w:p w14:paraId="7AA6B2C2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Elder Abuse Awareness Day</w:t>
      </w:r>
    </w:p>
    <w:p w14:paraId="6824C79E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International Day of Girl</w:t>
      </w:r>
    </w:p>
    <w:p w14:paraId="660AE99D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National Child Abuse Awareness month</w:t>
      </w:r>
    </w:p>
    <w:p w14:paraId="4BB1177B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National Crime Victims’ Rights Week</w:t>
      </w:r>
    </w:p>
    <w:p w14:paraId="63DEB5A7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National Sexual Assault Awareness and Prevention Month</w:t>
      </w:r>
    </w:p>
    <w:p w14:paraId="0D938743" w14:textId="77777777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National Teen Dating Violence Awareness Month</w:t>
      </w:r>
    </w:p>
    <w:p w14:paraId="61C5DC0D" w14:textId="336C420D" w:rsidR="00682D7B" w:rsidRPr="00A45253" w:rsidRDefault="00682D7B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Native American Heritage Month</w:t>
      </w:r>
    </w:p>
    <w:p w14:paraId="673B74A1" w14:textId="341874CE" w:rsidR="00C64B0D" w:rsidRPr="00A45253" w:rsidRDefault="00C64B0D" w:rsidP="00682D7B">
      <w:pPr>
        <w:pStyle w:val="ListParagraph"/>
        <w:numPr>
          <w:ilvl w:val="0"/>
          <w:numId w:val="16"/>
        </w:numPr>
        <w:spacing w:line="259" w:lineRule="auto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 xml:space="preserve">Stalking Awareness Month </w:t>
      </w:r>
    </w:p>
    <w:p w14:paraId="4AB11B8A" w14:textId="2008D23A" w:rsidR="00A06A3A" w:rsidRPr="00A45253" w:rsidRDefault="00DD778D" w:rsidP="0022797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45253">
        <w:rPr>
          <w:rFonts w:ascii="Arial" w:hAnsi="Arial" w:cs="Arial"/>
          <w:b/>
          <w:sz w:val="28"/>
          <w:szCs w:val="28"/>
        </w:rPr>
        <w:t>Inter-agency and Inter-D</w:t>
      </w:r>
      <w:r w:rsidR="00227978" w:rsidRPr="00A45253">
        <w:rPr>
          <w:rFonts w:ascii="Arial" w:hAnsi="Arial" w:cs="Arial"/>
          <w:b/>
          <w:sz w:val="28"/>
          <w:szCs w:val="28"/>
        </w:rPr>
        <w:t>epartmental Working Groups and Meetings</w:t>
      </w:r>
      <w:bookmarkEnd w:id="0"/>
      <w:bookmarkEnd w:id="1"/>
      <w:bookmarkEnd w:id="2"/>
    </w:p>
    <w:p w14:paraId="2D1ADAF9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Interagency Working Group on Violence Against Women</w:t>
      </w:r>
    </w:p>
    <w:p w14:paraId="7A4F42BE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Task Force to Protect Students from Sexual Assault</w:t>
      </w:r>
    </w:p>
    <w:p w14:paraId="4DC06D61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Sexual Assault Kit Initiative Working Group</w:t>
      </w:r>
    </w:p>
    <w:p w14:paraId="6A3113E7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Gender Inter-Agency Policy Committee</w:t>
      </w:r>
    </w:p>
    <w:p w14:paraId="77D573CF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Interagency Working Group on Trauma-Informed Immigrant Family Detention</w:t>
      </w:r>
    </w:p>
    <w:p w14:paraId="7B59688B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White House Legal Services Working Group</w:t>
      </w:r>
    </w:p>
    <w:p w14:paraId="300C8E3D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Native American Affairs Council</w:t>
      </w:r>
    </w:p>
    <w:p w14:paraId="6ECDC866" w14:textId="7D3A984C" w:rsidR="00DD778D" w:rsidRPr="00A45253" w:rsidRDefault="00DD778D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Inter-faith Advisory Council</w:t>
      </w:r>
    </w:p>
    <w:p w14:paraId="24E8A743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Women and Trauma Working Group Committee</w:t>
      </w:r>
    </w:p>
    <w:p w14:paraId="0C657FE6" w14:textId="77777777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U.S. Interagency Council on Homelessness, Domestic Violence Family Homelessness SubGroup</w:t>
      </w:r>
    </w:p>
    <w:p w14:paraId="5246E0EC" w14:textId="581EBD74" w:rsidR="00682D7B" w:rsidRPr="00A45253" w:rsidRDefault="00682D7B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 xml:space="preserve">Police Data Initiative </w:t>
      </w:r>
    </w:p>
    <w:p w14:paraId="0EECB336" w14:textId="1DC649E3" w:rsidR="00CE78AD" w:rsidRPr="00A45253" w:rsidRDefault="00CE78AD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Legal Aid Interagency Roundtable</w:t>
      </w:r>
    </w:p>
    <w:p w14:paraId="75141068" w14:textId="479643EF" w:rsidR="00CE78AD" w:rsidRPr="00A45253" w:rsidRDefault="00CE78AD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t>Advancing Equity for Women and Girls of Color Working Group</w:t>
      </w:r>
    </w:p>
    <w:p w14:paraId="60696D62" w14:textId="7F6E7A10" w:rsidR="00CE78AD" w:rsidRPr="00A45253" w:rsidRDefault="00CE78AD" w:rsidP="00682D7B">
      <w:pPr>
        <w:pStyle w:val="ListParagraph"/>
        <w:numPr>
          <w:ilvl w:val="0"/>
          <w:numId w:val="18"/>
        </w:numPr>
        <w:spacing w:after="0" w:line="240" w:lineRule="auto"/>
        <w:ind w:left="1170" w:hanging="270"/>
        <w:rPr>
          <w:rFonts w:ascii="Arial" w:hAnsi="Arial" w:cs="Arial"/>
          <w:sz w:val="28"/>
          <w:szCs w:val="28"/>
        </w:rPr>
      </w:pPr>
      <w:r w:rsidRPr="00A45253">
        <w:rPr>
          <w:rFonts w:ascii="Arial" w:hAnsi="Arial" w:cs="Arial"/>
          <w:sz w:val="28"/>
          <w:szCs w:val="28"/>
        </w:rPr>
        <w:lastRenderedPageBreak/>
        <w:t xml:space="preserve">Working Group on the Intersection of HIV, Violence Against Women and </w:t>
      </w:r>
      <w:bookmarkStart w:id="3" w:name="_GoBack"/>
      <w:bookmarkEnd w:id="3"/>
      <w:r w:rsidRPr="00A45253">
        <w:rPr>
          <w:rFonts w:ascii="Arial" w:hAnsi="Arial" w:cs="Arial"/>
          <w:sz w:val="28"/>
          <w:szCs w:val="28"/>
        </w:rPr>
        <w:t>Girls, and Gender-Related Health Disparities</w:t>
      </w:r>
    </w:p>
    <w:sectPr w:rsidR="00CE78AD" w:rsidRPr="00A4525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2EE11" w14:textId="77777777" w:rsidR="00F726E9" w:rsidRDefault="00F726E9" w:rsidP="00F726E9">
      <w:pPr>
        <w:spacing w:after="0" w:line="240" w:lineRule="auto"/>
      </w:pPr>
      <w:r>
        <w:separator/>
      </w:r>
    </w:p>
  </w:endnote>
  <w:endnote w:type="continuationSeparator" w:id="0">
    <w:p w14:paraId="66959930" w14:textId="77777777" w:rsidR="00F726E9" w:rsidRDefault="00F726E9" w:rsidP="00F72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59067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9893B1" w14:textId="6906F7DD" w:rsidR="00F726E9" w:rsidRDefault="00F726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2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3F479" w14:textId="77777777" w:rsidR="00F726E9" w:rsidRDefault="00F726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0224B" w14:textId="77777777" w:rsidR="00F726E9" w:rsidRDefault="00F726E9" w:rsidP="00F726E9">
      <w:pPr>
        <w:spacing w:after="0" w:line="240" w:lineRule="auto"/>
      </w:pPr>
      <w:r>
        <w:separator/>
      </w:r>
    </w:p>
  </w:footnote>
  <w:footnote w:type="continuationSeparator" w:id="0">
    <w:p w14:paraId="4958FF1D" w14:textId="77777777" w:rsidR="00F726E9" w:rsidRDefault="00F726E9" w:rsidP="00F72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A19B4"/>
    <w:multiLevelType w:val="hybridMultilevel"/>
    <w:tmpl w:val="997A6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2FC5"/>
    <w:multiLevelType w:val="hybridMultilevel"/>
    <w:tmpl w:val="A8147E3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D24F42"/>
    <w:multiLevelType w:val="hybridMultilevel"/>
    <w:tmpl w:val="D63C5D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1F35"/>
    <w:multiLevelType w:val="hybridMultilevel"/>
    <w:tmpl w:val="D07A9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1824F6"/>
    <w:multiLevelType w:val="hybridMultilevel"/>
    <w:tmpl w:val="73109D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1735FD"/>
    <w:multiLevelType w:val="hybridMultilevel"/>
    <w:tmpl w:val="D19E48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0661800"/>
    <w:multiLevelType w:val="hybridMultilevel"/>
    <w:tmpl w:val="C31C8F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E74DF"/>
    <w:multiLevelType w:val="hybridMultilevel"/>
    <w:tmpl w:val="71F6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86CB5"/>
    <w:multiLevelType w:val="hybridMultilevel"/>
    <w:tmpl w:val="642A1E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EA56AA"/>
    <w:multiLevelType w:val="hybridMultilevel"/>
    <w:tmpl w:val="1C1CA3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4364A0"/>
    <w:multiLevelType w:val="hybridMultilevel"/>
    <w:tmpl w:val="3D429A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65C200F"/>
    <w:multiLevelType w:val="hybridMultilevel"/>
    <w:tmpl w:val="219000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44B0"/>
    <w:multiLevelType w:val="hybridMultilevel"/>
    <w:tmpl w:val="B92EB27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792D2E"/>
    <w:multiLevelType w:val="hybridMultilevel"/>
    <w:tmpl w:val="4EEC3B08"/>
    <w:lvl w:ilvl="0" w:tplc="2ACC20A6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D3DC2"/>
    <w:multiLevelType w:val="hybridMultilevel"/>
    <w:tmpl w:val="F050D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"/>
  </w:num>
  <w:num w:numId="15">
    <w:abstractNumId w:val="11"/>
  </w:num>
  <w:num w:numId="16">
    <w:abstractNumId w:val="12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78"/>
    <w:rsid w:val="00227978"/>
    <w:rsid w:val="005F00E0"/>
    <w:rsid w:val="0066150B"/>
    <w:rsid w:val="00670834"/>
    <w:rsid w:val="00682D7B"/>
    <w:rsid w:val="00742619"/>
    <w:rsid w:val="00955160"/>
    <w:rsid w:val="00964E5D"/>
    <w:rsid w:val="00A06A3A"/>
    <w:rsid w:val="00A45253"/>
    <w:rsid w:val="00A56B9D"/>
    <w:rsid w:val="00C64B0D"/>
    <w:rsid w:val="00CE78AD"/>
    <w:rsid w:val="00DD778D"/>
    <w:rsid w:val="00E30011"/>
    <w:rsid w:val="00E62563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5CBE6"/>
  <w15:chartTrackingRefBased/>
  <w15:docId w15:val="{A52349CE-79F6-481A-8DFE-21FA755F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97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3 Char,POCG Table Text Char,Bullet List Char,FooterText Char,List Paragraph1 Char,Issue Action POC Char,Dot pt Char,F5 List Paragraph Char,List Paragraph Char Char Char Char,Indicator Text Char,Numbered Para 1 Char,Bullet 1 Char"/>
    <w:basedOn w:val="DefaultParagraphFont"/>
    <w:link w:val="ListParagraph"/>
    <w:uiPriority w:val="34"/>
    <w:locked/>
    <w:rsid w:val="00227978"/>
  </w:style>
  <w:style w:type="paragraph" w:styleId="ListParagraph">
    <w:name w:val="List Paragraph"/>
    <w:aliases w:val="3,POCG Table Text,Bullet List,FooterText,List Paragraph1,Issue Action POC,Dot pt,F5 List Paragraph,List Paragraph Char Char Char,Indicator Text,Numbered Para 1,Bullet 1,Bullet Points,List Paragraph2,MAIN CONTENT,Colorful List - Accent 11"/>
    <w:basedOn w:val="Normal"/>
    <w:link w:val="ListParagraphChar"/>
    <w:uiPriority w:val="34"/>
    <w:qFormat/>
    <w:rsid w:val="00227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6E9"/>
  </w:style>
  <w:style w:type="paragraph" w:styleId="Footer">
    <w:name w:val="footer"/>
    <w:basedOn w:val="Normal"/>
    <w:link w:val="FooterChar"/>
    <w:uiPriority w:val="99"/>
    <w:unhideWhenUsed/>
    <w:rsid w:val="00F7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DB10A883CF084F9B5C18B746B89EA7" ma:contentTypeVersion="0" ma:contentTypeDescription="Create a new document." ma:contentTypeScope="" ma:versionID="cab8856212c34864b28f71b449ae0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e8942b7872cee28f6eefb9b242692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ED7E2-B926-4805-A427-41C76F990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47B50-F397-4BDF-84BF-EDBB988CAE7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C0B0BD2-3377-4907-895F-C9639EE29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Woo, Jaimie M. EOP/OVP</dc:creator>
  <cp:keywords/>
  <dc:description/>
  <cp:lastModifiedBy>Woo, Jaimie M. EOP/OVP</cp:lastModifiedBy>
  <cp:revision>13</cp:revision>
  <dcterms:created xsi:type="dcterms:W3CDTF">2016-11-29T21:54:00Z</dcterms:created>
  <dcterms:modified xsi:type="dcterms:W3CDTF">2016-12-02T21:46:00Z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0x01010064DB10A883CF084F9B5C18B746B89EA7</vt:lpwstr>
  </property>
</Properties>
</file>